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E77D" w14:textId="77777777" w:rsidR="005A0CAA" w:rsidRDefault="0063616D">
      <w:pPr>
        <w:pStyle w:val="Body"/>
      </w:pPr>
      <w:bookmarkStart w:id="0" w:name="_GoBack"/>
      <w:bookmarkEnd w:id="0"/>
      <w:r>
        <w:t xml:space="preserve">Sept. 10, 2018 </w:t>
      </w:r>
    </w:p>
    <w:p w14:paraId="651B9707" w14:textId="77777777" w:rsidR="005A0CAA" w:rsidRDefault="005A0CAA">
      <w:pPr>
        <w:pStyle w:val="Body"/>
      </w:pPr>
    </w:p>
    <w:p w14:paraId="6E7DC19B" w14:textId="77777777" w:rsidR="005A0CAA" w:rsidRDefault="0063616D">
      <w:pPr>
        <w:pStyle w:val="Body"/>
      </w:pPr>
      <w:r>
        <w:t xml:space="preserve">6:00 Meeting called to order. </w:t>
      </w:r>
    </w:p>
    <w:p w14:paraId="69793DE2" w14:textId="77777777" w:rsidR="005A0CAA" w:rsidRDefault="005A0CAA">
      <w:pPr>
        <w:pStyle w:val="Body"/>
      </w:pPr>
    </w:p>
    <w:p w14:paraId="6B47FA90" w14:textId="77777777" w:rsidR="005A0CAA" w:rsidRDefault="0063616D">
      <w:pPr>
        <w:pStyle w:val="Body"/>
      </w:pPr>
      <w:r>
        <w:t xml:space="preserve">In attendance: Karen Jurjans, Michael Walsh, Rebekah Boyd, Shannon Ritchie, Mr. Beall, Cassandra Thornton, Taylor Pence, Amany van Heemst, Traci Voils, Lisa Coulter </w:t>
      </w:r>
    </w:p>
    <w:p w14:paraId="436462FE" w14:textId="77777777" w:rsidR="005A0CAA" w:rsidRDefault="005A0CAA">
      <w:pPr>
        <w:pStyle w:val="Body"/>
      </w:pPr>
    </w:p>
    <w:p w14:paraId="7D368DB3" w14:textId="77777777" w:rsidR="005A0CAA" w:rsidRDefault="0063616D">
      <w:pPr>
        <w:pStyle w:val="Body"/>
      </w:pPr>
      <w:r>
        <w:t xml:space="preserve">Board introductions were made - notice of vacant Fundraising chair was made. </w:t>
      </w:r>
    </w:p>
    <w:p w14:paraId="30E70DA8" w14:textId="77777777" w:rsidR="005A0CAA" w:rsidRDefault="005A0CAA">
      <w:pPr>
        <w:pStyle w:val="Body"/>
      </w:pPr>
    </w:p>
    <w:p w14:paraId="2B03A2CD" w14:textId="77777777" w:rsidR="005A0CAA" w:rsidRDefault="0063616D">
      <w:pPr>
        <w:pStyle w:val="Body"/>
      </w:pPr>
      <w:r>
        <w:t xml:space="preserve">A motion was made to approve May minutes - all approve. </w:t>
      </w:r>
    </w:p>
    <w:p w14:paraId="458951DD" w14:textId="77777777" w:rsidR="005A0CAA" w:rsidRDefault="005A0CAA">
      <w:pPr>
        <w:pStyle w:val="Body"/>
      </w:pPr>
    </w:p>
    <w:p w14:paraId="40165863" w14:textId="77777777" w:rsidR="005A0CAA" w:rsidRDefault="0063616D">
      <w:pPr>
        <w:pStyle w:val="Body"/>
      </w:pPr>
      <w:r>
        <w:rPr>
          <w:b/>
          <w:bCs/>
          <w:u w:val="single"/>
        </w:rPr>
        <w:t>Principal Report:</w:t>
      </w:r>
      <w:r>
        <w:t xml:space="preserve"> </w:t>
      </w:r>
    </w:p>
    <w:p w14:paraId="3449A449" w14:textId="77777777" w:rsidR="005A0CAA" w:rsidRDefault="0063616D">
      <w:pPr>
        <w:pStyle w:val="Body"/>
        <w:numPr>
          <w:ilvl w:val="0"/>
          <w:numId w:val="2"/>
        </w:numPr>
      </w:pPr>
      <w:r>
        <w:t>Enrollment is down to 960 kids - because of this the school has repurposed some of the portables.</w:t>
      </w:r>
    </w:p>
    <w:p w14:paraId="08304197" w14:textId="77777777" w:rsidR="005A0CAA" w:rsidRDefault="0063616D">
      <w:pPr>
        <w:pStyle w:val="Body"/>
        <w:numPr>
          <w:ilvl w:val="0"/>
          <w:numId w:val="2"/>
        </w:numPr>
      </w:pPr>
      <w:r>
        <w:t>At</w:t>
      </w:r>
      <w:r>
        <w:t>hletics are up and running. Cross Country is doing great - the girls are undefeated.</w:t>
      </w:r>
    </w:p>
    <w:p w14:paraId="3E50F2C1" w14:textId="77777777" w:rsidR="005A0CAA" w:rsidRDefault="0063616D">
      <w:pPr>
        <w:pStyle w:val="Body"/>
        <w:numPr>
          <w:ilvl w:val="0"/>
          <w:numId w:val="2"/>
        </w:numPr>
      </w:pPr>
      <w:r>
        <w:t xml:space="preserve">8th Grade trip has been approved - they will be going to Charleston, SC this year. </w:t>
      </w:r>
    </w:p>
    <w:p w14:paraId="427DB918" w14:textId="77777777" w:rsidR="005A0CAA" w:rsidRDefault="0063616D">
      <w:pPr>
        <w:pStyle w:val="Body"/>
        <w:numPr>
          <w:ilvl w:val="0"/>
          <w:numId w:val="2"/>
        </w:numPr>
      </w:pPr>
      <w:r>
        <w:t xml:space="preserve">Sprout Contests will run from Sept. 14-28 with Sprout Day being the 28. The importance </w:t>
      </w:r>
      <w:r>
        <w:t xml:space="preserve">of tracking donations for tax reporting was discussed. It was noted that a donation form would need to be made to keep track of who sent in what funds. Funds raised will be used for chrome books, teacher field trip funds and prizes for Sprout. </w:t>
      </w:r>
    </w:p>
    <w:p w14:paraId="6C32A588" w14:textId="77777777" w:rsidR="005A0CAA" w:rsidRDefault="005A0CAA">
      <w:pPr>
        <w:pStyle w:val="Body"/>
        <w:rPr>
          <w:b/>
          <w:bCs/>
          <w:u w:val="single"/>
        </w:rPr>
      </w:pPr>
    </w:p>
    <w:p w14:paraId="6E054E1C" w14:textId="77777777" w:rsidR="005A0CAA" w:rsidRDefault="0063616D">
      <w:pPr>
        <w:pStyle w:val="Body"/>
        <w:rPr>
          <w:b/>
          <w:bCs/>
          <w:u w:val="single"/>
        </w:rPr>
      </w:pPr>
      <w:r>
        <w:rPr>
          <w:b/>
          <w:bCs/>
          <w:u w:val="single"/>
        </w:rPr>
        <w:t xml:space="preserve">President </w:t>
      </w:r>
      <w:r>
        <w:rPr>
          <w:b/>
          <w:bCs/>
          <w:u w:val="single"/>
        </w:rPr>
        <w:t xml:space="preserve">Report: </w:t>
      </w:r>
    </w:p>
    <w:p w14:paraId="5C92842D" w14:textId="77777777" w:rsidR="005A0CAA" w:rsidRDefault="0063616D">
      <w:pPr>
        <w:pStyle w:val="Body"/>
        <w:numPr>
          <w:ilvl w:val="0"/>
          <w:numId w:val="2"/>
        </w:numPr>
      </w:pPr>
      <w:r>
        <w:t>Open Positions:</w:t>
      </w:r>
    </w:p>
    <w:p w14:paraId="7BE5A3DC" w14:textId="77777777" w:rsidR="005A0CAA" w:rsidRDefault="0063616D">
      <w:pPr>
        <w:pStyle w:val="Body"/>
        <w:numPr>
          <w:ilvl w:val="1"/>
          <w:numId w:val="2"/>
        </w:numPr>
      </w:pPr>
      <w:r>
        <w:t>VP Fundraising (sets Spirit Nights)</w:t>
      </w:r>
    </w:p>
    <w:p w14:paraId="33CC363E" w14:textId="77777777" w:rsidR="005A0CAA" w:rsidRDefault="0063616D">
      <w:pPr>
        <w:pStyle w:val="Body"/>
        <w:numPr>
          <w:ilvl w:val="1"/>
          <w:numId w:val="2"/>
        </w:numPr>
      </w:pPr>
      <w:r>
        <w:t xml:space="preserve">Cares and Concerns (works with Front Office - sends cards for surgeries, babies, deaths) </w:t>
      </w:r>
    </w:p>
    <w:p w14:paraId="3C49C429" w14:textId="77777777" w:rsidR="005A0CAA" w:rsidRDefault="0063616D">
      <w:pPr>
        <w:pStyle w:val="Body"/>
        <w:numPr>
          <w:ilvl w:val="0"/>
          <w:numId w:val="2"/>
        </w:numPr>
      </w:pPr>
      <w:r>
        <w:t>Magnets will continue to be sold in the Front Office for $5 each. Suggestion was made to sell them at spo</w:t>
      </w:r>
      <w:r>
        <w:t xml:space="preserve">rting events, orchestra and band concerts and book fair. </w:t>
      </w:r>
    </w:p>
    <w:p w14:paraId="74F7385A" w14:textId="77777777" w:rsidR="005A0CAA" w:rsidRDefault="0063616D">
      <w:pPr>
        <w:pStyle w:val="Body"/>
        <w:numPr>
          <w:ilvl w:val="0"/>
          <w:numId w:val="2"/>
        </w:numPr>
      </w:pPr>
      <w:r>
        <w:t xml:space="preserve">KY Kids Day is 9/25 - pencils have been shipped - will need help bundling them to pass out to teachers. </w:t>
      </w:r>
    </w:p>
    <w:p w14:paraId="4B39BE45" w14:textId="77777777" w:rsidR="005A0CAA" w:rsidRDefault="0063616D">
      <w:pPr>
        <w:pStyle w:val="Body"/>
        <w:numPr>
          <w:ilvl w:val="0"/>
          <w:numId w:val="2"/>
        </w:numPr>
      </w:pPr>
      <w:r>
        <w:t xml:space="preserve">By-Law Changes - will vote to approve the following changes Oct. 8 </w:t>
      </w:r>
    </w:p>
    <w:p w14:paraId="0145345D" w14:textId="77777777" w:rsidR="005A0CAA" w:rsidRDefault="0063616D">
      <w:pPr>
        <w:pStyle w:val="Body"/>
        <w:numPr>
          <w:ilvl w:val="1"/>
          <w:numId w:val="2"/>
        </w:numPr>
      </w:pPr>
      <w:r>
        <w:t>Article 6  Section 2 C 1:</w:t>
      </w:r>
      <w:r>
        <w:t xml:space="preserve"> change to July 1 </w:t>
      </w:r>
    </w:p>
    <w:p w14:paraId="56F67859" w14:textId="77777777" w:rsidR="005A0CAA" w:rsidRDefault="0063616D">
      <w:pPr>
        <w:pStyle w:val="Body"/>
        <w:numPr>
          <w:ilvl w:val="1"/>
          <w:numId w:val="2"/>
        </w:numPr>
      </w:pPr>
      <w:r>
        <w:t xml:space="preserve">Article 6 Section 3 B: change to 3 members </w:t>
      </w:r>
    </w:p>
    <w:p w14:paraId="4873E0C0" w14:textId="77777777" w:rsidR="005A0CAA" w:rsidRDefault="0063616D">
      <w:pPr>
        <w:pStyle w:val="Body"/>
        <w:numPr>
          <w:ilvl w:val="1"/>
          <w:numId w:val="2"/>
        </w:numPr>
      </w:pPr>
      <w:r>
        <w:t xml:space="preserve">Article 6 Section 4 A: change to 7 days </w:t>
      </w:r>
    </w:p>
    <w:p w14:paraId="2081F2B4" w14:textId="77777777" w:rsidR="005A0CAA" w:rsidRDefault="0063616D">
      <w:pPr>
        <w:pStyle w:val="Body"/>
        <w:numPr>
          <w:ilvl w:val="1"/>
          <w:numId w:val="2"/>
        </w:numPr>
      </w:pPr>
      <w:r>
        <w:t xml:space="preserve">Article 9 Section 4 D: change to 2 days </w:t>
      </w:r>
    </w:p>
    <w:p w14:paraId="3448ABC6" w14:textId="77777777" w:rsidR="005A0CAA" w:rsidRDefault="0063616D">
      <w:pPr>
        <w:pStyle w:val="Body"/>
        <w:numPr>
          <w:ilvl w:val="1"/>
          <w:numId w:val="2"/>
        </w:numPr>
      </w:pPr>
      <w:r>
        <w:t xml:space="preserve">Article 11 Section 6 change to 10 members </w:t>
      </w:r>
    </w:p>
    <w:p w14:paraId="62F2903D" w14:textId="77777777" w:rsidR="005A0CAA" w:rsidRDefault="0063616D">
      <w:pPr>
        <w:pStyle w:val="Body"/>
        <w:numPr>
          <w:ilvl w:val="1"/>
          <w:numId w:val="2"/>
        </w:numPr>
      </w:pPr>
      <w:r>
        <w:t>Article 12 Section 2 change to $.25</w:t>
      </w:r>
    </w:p>
    <w:p w14:paraId="0E944EAD" w14:textId="77777777" w:rsidR="005A0CAA" w:rsidRDefault="0063616D">
      <w:pPr>
        <w:pStyle w:val="Body"/>
        <w:numPr>
          <w:ilvl w:val="0"/>
          <w:numId w:val="2"/>
        </w:numPr>
      </w:pPr>
      <w:r>
        <w:t xml:space="preserve">Current By-Laws will be posted on the website - when changes are approved updated By-Laws will be posted. </w:t>
      </w:r>
    </w:p>
    <w:p w14:paraId="6A9B0681" w14:textId="77777777" w:rsidR="005A0CAA" w:rsidRDefault="0063616D">
      <w:pPr>
        <w:pStyle w:val="Body"/>
        <w:numPr>
          <w:ilvl w:val="0"/>
          <w:numId w:val="2"/>
        </w:numPr>
      </w:pPr>
      <w:r>
        <w:t>Reflections (Erica Williamson) theme this year: Heroes Around Me</w:t>
      </w:r>
    </w:p>
    <w:p w14:paraId="585583E3" w14:textId="77777777" w:rsidR="005A0CAA" w:rsidRDefault="0063616D">
      <w:pPr>
        <w:pStyle w:val="Body"/>
        <w:numPr>
          <w:ilvl w:val="0"/>
          <w:numId w:val="2"/>
        </w:numPr>
      </w:pPr>
      <w:r>
        <w:t>Shaved Ice truck would like to do a Spirit Day and would give back 20% to the school</w:t>
      </w:r>
      <w:r>
        <w:t xml:space="preserve">. Would have to be fully vetted and approved as a school vendor - will pass the information to Mr. Beall. </w:t>
      </w:r>
    </w:p>
    <w:p w14:paraId="63B1936C" w14:textId="77777777" w:rsidR="005A0CAA" w:rsidRDefault="0063616D">
      <w:pPr>
        <w:pStyle w:val="Body"/>
        <w:numPr>
          <w:ilvl w:val="0"/>
          <w:numId w:val="2"/>
        </w:numPr>
      </w:pPr>
      <w:r>
        <w:t>Box Tops (Beth Siesel) Turn box tops into Blue Barn in library with child’s name and team on the bag. Teams get all funds collected back at the end o</w:t>
      </w:r>
      <w:r>
        <w:t xml:space="preserve">f the year. First submission deadline is Oct. 15. Spring Deadline will be March 1. </w:t>
      </w:r>
    </w:p>
    <w:p w14:paraId="2E718F05" w14:textId="77777777" w:rsidR="005A0CAA" w:rsidRDefault="005A0CAA">
      <w:pPr>
        <w:pStyle w:val="Body"/>
      </w:pPr>
    </w:p>
    <w:p w14:paraId="55888529" w14:textId="77777777" w:rsidR="005A0CAA" w:rsidRDefault="0063616D">
      <w:pPr>
        <w:pStyle w:val="Body"/>
        <w:rPr>
          <w:b/>
          <w:bCs/>
          <w:u w:val="single"/>
        </w:rPr>
      </w:pPr>
      <w:r>
        <w:rPr>
          <w:b/>
          <w:bCs/>
          <w:u w:val="single"/>
        </w:rPr>
        <w:t xml:space="preserve">Treasurer Report: </w:t>
      </w:r>
    </w:p>
    <w:p w14:paraId="716967A2" w14:textId="77777777" w:rsidR="005A0CAA" w:rsidRDefault="0063616D">
      <w:pPr>
        <w:pStyle w:val="Body"/>
        <w:numPr>
          <w:ilvl w:val="0"/>
          <w:numId w:val="2"/>
        </w:numPr>
      </w:pPr>
      <w:r>
        <w:t>Went over the Financial Review - starting balance $3047.27</w:t>
      </w:r>
    </w:p>
    <w:p w14:paraId="73B9A7B6" w14:textId="77777777" w:rsidR="005A0CAA" w:rsidRDefault="0063616D">
      <w:pPr>
        <w:pStyle w:val="Body"/>
        <w:numPr>
          <w:ilvl w:val="0"/>
          <w:numId w:val="2"/>
        </w:numPr>
      </w:pPr>
      <w:r>
        <w:t xml:space="preserve">Went over proposed budget for 2018-19, projecting an income of $4120.00. </w:t>
      </w:r>
    </w:p>
    <w:p w14:paraId="3463E6AE" w14:textId="77777777" w:rsidR="005A0CAA" w:rsidRDefault="0063616D">
      <w:pPr>
        <w:pStyle w:val="Body"/>
        <w:numPr>
          <w:ilvl w:val="0"/>
          <w:numId w:val="2"/>
        </w:numPr>
      </w:pPr>
      <w:r>
        <w:t>A motion was made t</w:t>
      </w:r>
      <w:r>
        <w:t xml:space="preserve">o approve the budget, all approve. </w:t>
      </w:r>
    </w:p>
    <w:p w14:paraId="77957AE6" w14:textId="77777777" w:rsidR="005A0CAA" w:rsidRDefault="005A0CAA">
      <w:pPr>
        <w:pStyle w:val="Body"/>
        <w:rPr>
          <w:b/>
          <w:bCs/>
          <w:u w:val="single"/>
        </w:rPr>
      </w:pPr>
    </w:p>
    <w:p w14:paraId="3C98B3A7" w14:textId="77777777" w:rsidR="005A0CAA" w:rsidRDefault="0063616D">
      <w:pPr>
        <w:pStyle w:val="Body"/>
      </w:pPr>
      <w:r>
        <w:rPr>
          <w:b/>
          <w:bCs/>
          <w:u w:val="single"/>
        </w:rPr>
        <w:t>Membership Report:</w:t>
      </w:r>
      <w:r>
        <w:t xml:space="preserve"> </w:t>
      </w:r>
    </w:p>
    <w:p w14:paraId="4930EF4D" w14:textId="77777777" w:rsidR="005A0CAA" w:rsidRDefault="0063616D">
      <w:pPr>
        <w:pStyle w:val="Body"/>
        <w:numPr>
          <w:ilvl w:val="0"/>
          <w:numId w:val="2"/>
        </w:numPr>
      </w:pPr>
      <w:r>
        <w:t xml:space="preserve">214 Total members, 9 staff - 81 students. </w:t>
      </w:r>
    </w:p>
    <w:p w14:paraId="75592A72" w14:textId="77777777" w:rsidR="005A0CAA" w:rsidRDefault="0063616D">
      <w:pPr>
        <w:pStyle w:val="Body"/>
        <w:numPr>
          <w:ilvl w:val="0"/>
          <w:numId w:val="2"/>
        </w:numPr>
      </w:pPr>
      <w:r>
        <w:t xml:space="preserve">A request will be made to all teachers to check their rooms and make sure all PTA forms are turned in. </w:t>
      </w:r>
    </w:p>
    <w:p w14:paraId="78BE5092" w14:textId="77777777" w:rsidR="005A0CAA" w:rsidRDefault="005A0CAA">
      <w:pPr>
        <w:pStyle w:val="Body"/>
      </w:pPr>
    </w:p>
    <w:p w14:paraId="3825E64D" w14:textId="77777777" w:rsidR="005A0CAA" w:rsidRDefault="0063616D">
      <w:pPr>
        <w:pStyle w:val="Body"/>
        <w:rPr>
          <w:b/>
          <w:bCs/>
          <w:u w:val="single"/>
        </w:rPr>
      </w:pPr>
      <w:r>
        <w:rPr>
          <w:b/>
          <w:bCs/>
          <w:u w:val="single"/>
        </w:rPr>
        <w:t xml:space="preserve">Hospitality Report: </w:t>
      </w:r>
    </w:p>
    <w:p w14:paraId="2100FC27" w14:textId="77777777" w:rsidR="005A0CAA" w:rsidRDefault="0063616D">
      <w:pPr>
        <w:pStyle w:val="Body"/>
        <w:numPr>
          <w:ilvl w:val="0"/>
          <w:numId w:val="2"/>
        </w:numPr>
      </w:pPr>
      <w:r>
        <w:t xml:space="preserve">16 new people signed up to be </w:t>
      </w:r>
      <w:r>
        <w:t xml:space="preserve">Hospitality helpers. Will distribute a spreadsheet for all Volunteer Committees. </w:t>
      </w:r>
    </w:p>
    <w:p w14:paraId="3DD63863" w14:textId="77777777" w:rsidR="005A0CAA" w:rsidRDefault="0063616D">
      <w:pPr>
        <w:pStyle w:val="Body"/>
        <w:numPr>
          <w:ilvl w:val="0"/>
          <w:numId w:val="2"/>
        </w:numPr>
      </w:pPr>
      <w:r>
        <w:t xml:space="preserve">Back to School Breakfast was great - had too much food though - will need to order less next year. </w:t>
      </w:r>
    </w:p>
    <w:p w14:paraId="5E3E0E19" w14:textId="77777777" w:rsidR="005A0CAA" w:rsidRDefault="0063616D">
      <w:pPr>
        <w:pStyle w:val="Body"/>
        <w:numPr>
          <w:ilvl w:val="0"/>
          <w:numId w:val="2"/>
        </w:numPr>
      </w:pPr>
      <w:r>
        <w:t xml:space="preserve">Next Luncheon will be the first week of Nov. - taco salads. </w:t>
      </w:r>
    </w:p>
    <w:p w14:paraId="0DAFB0A6" w14:textId="77777777" w:rsidR="005A0CAA" w:rsidRDefault="005A0CAA">
      <w:pPr>
        <w:pStyle w:val="Body"/>
      </w:pPr>
    </w:p>
    <w:p w14:paraId="2818826F" w14:textId="77777777" w:rsidR="005A0CAA" w:rsidRDefault="0063616D">
      <w:pPr>
        <w:pStyle w:val="Body"/>
        <w:rPr>
          <w:b/>
          <w:bCs/>
          <w:u w:val="single"/>
        </w:rPr>
      </w:pPr>
      <w:r>
        <w:rPr>
          <w:b/>
          <w:bCs/>
          <w:u w:val="single"/>
        </w:rPr>
        <w:t>Meeting Date</w:t>
      </w:r>
      <w:r>
        <w:rPr>
          <w:b/>
          <w:bCs/>
          <w:u w:val="single"/>
        </w:rPr>
        <w:t xml:space="preserve">s for the year: </w:t>
      </w:r>
    </w:p>
    <w:p w14:paraId="4F50A3A8" w14:textId="77777777" w:rsidR="005A0CAA" w:rsidRDefault="005A0CAA">
      <w:pPr>
        <w:pStyle w:val="Body"/>
      </w:pPr>
    </w:p>
    <w:p w14:paraId="63A33ADF" w14:textId="77777777" w:rsidR="005A0CAA" w:rsidRDefault="0063616D">
      <w:pPr>
        <w:pStyle w:val="Body"/>
      </w:pPr>
      <w:r>
        <w:t>Oct. 8</w:t>
      </w:r>
    </w:p>
    <w:p w14:paraId="08166ADC" w14:textId="77777777" w:rsidR="005A0CAA" w:rsidRDefault="0063616D">
      <w:pPr>
        <w:pStyle w:val="Body"/>
      </w:pPr>
      <w:r>
        <w:t>Nov. 12</w:t>
      </w:r>
    </w:p>
    <w:p w14:paraId="5F0E3856" w14:textId="77777777" w:rsidR="005A0CAA" w:rsidRDefault="0063616D">
      <w:pPr>
        <w:pStyle w:val="Body"/>
      </w:pPr>
      <w:r>
        <w:t>Feb. 11</w:t>
      </w:r>
    </w:p>
    <w:p w14:paraId="3F9420D8" w14:textId="77777777" w:rsidR="005A0CAA" w:rsidRDefault="0063616D">
      <w:pPr>
        <w:pStyle w:val="Body"/>
      </w:pPr>
      <w:r>
        <w:t>April 8</w:t>
      </w:r>
    </w:p>
    <w:p w14:paraId="30BCE3FF" w14:textId="77777777" w:rsidR="005A0CAA" w:rsidRDefault="0063616D">
      <w:pPr>
        <w:pStyle w:val="Body"/>
      </w:pPr>
      <w:r>
        <w:t xml:space="preserve">May 13 </w:t>
      </w:r>
    </w:p>
    <w:p w14:paraId="59838C32" w14:textId="77777777" w:rsidR="005A0CAA" w:rsidRDefault="005A0CAA">
      <w:pPr>
        <w:pStyle w:val="Body"/>
      </w:pPr>
    </w:p>
    <w:p w14:paraId="26A63CD9" w14:textId="77777777" w:rsidR="005A0CAA" w:rsidRDefault="0063616D">
      <w:pPr>
        <w:pStyle w:val="Body"/>
      </w:pPr>
      <w:r>
        <w:t xml:space="preserve">Meeting dismissed at 6:47 </w:t>
      </w:r>
    </w:p>
    <w:p w14:paraId="52790CC6" w14:textId="77777777" w:rsidR="005A0CAA" w:rsidRDefault="005A0CAA">
      <w:pPr>
        <w:pStyle w:val="Body"/>
      </w:pPr>
    </w:p>
    <w:sectPr w:rsidR="005A0CA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3621" w14:textId="77777777" w:rsidR="0063616D" w:rsidRDefault="0063616D">
      <w:r>
        <w:separator/>
      </w:r>
    </w:p>
  </w:endnote>
  <w:endnote w:type="continuationSeparator" w:id="0">
    <w:p w14:paraId="16BDE953" w14:textId="77777777" w:rsidR="0063616D" w:rsidRDefault="0063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849F" w14:textId="77777777" w:rsidR="005A0CAA" w:rsidRDefault="005A0C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B868" w14:textId="77777777" w:rsidR="0063616D" w:rsidRDefault="0063616D">
      <w:r>
        <w:separator/>
      </w:r>
    </w:p>
  </w:footnote>
  <w:footnote w:type="continuationSeparator" w:id="0">
    <w:p w14:paraId="489C09E5" w14:textId="77777777" w:rsidR="0063616D" w:rsidRDefault="0063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98F9" w14:textId="77777777" w:rsidR="005A0CAA" w:rsidRDefault="005A0C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79F4"/>
    <w:multiLevelType w:val="hybridMultilevel"/>
    <w:tmpl w:val="A6DE272C"/>
    <w:numStyleLink w:val="Dash"/>
  </w:abstractNum>
  <w:abstractNum w:abstractNumId="1" w15:restartNumberingAfterBreak="0">
    <w:nsid w:val="516E3F0F"/>
    <w:multiLevelType w:val="hybridMultilevel"/>
    <w:tmpl w:val="A6DE272C"/>
    <w:styleLink w:val="Dash"/>
    <w:lvl w:ilvl="0" w:tplc="17C68D0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9AE32A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718B42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1542CD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846C80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02833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7C20DD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34829A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6A0FD0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AA"/>
    <w:rsid w:val="005A0CAA"/>
    <w:rsid w:val="0063616D"/>
    <w:rsid w:val="00B7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5CE"/>
  <w15:docId w15:val="{A827D16C-E58B-4303-9565-E3D7CC25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Coulter</dc:creator>
  <cp:lastModifiedBy>Payton Coulter</cp:lastModifiedBy>
  <cp:revision>2</cp:revision>
  <dcterms:created xsi:type="dcterms:W3CDTF">2018-10-08T02:25:00Z</dcterms:created>
  <dcterms:modified xsi:type="dcterms:W3CDTF">2018-10-08T02:25:00Z</dcterms:modified>
</cp:coreProperties>
</file>