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6C0D" w14:textId="77777777" w:rsidR="00B84D35" w:rsidRDefault="005B5A53">
      <w:pPr>
        <w:pStyle w:val="Body"/>
      </w:pPr>
      <w:bookmarkStart w:id="0" w:name="_GoBack"/>
      <w:bookmarkEnd w:id="0"/>
      <w:r>
        <w:t xml:space="preserve">December 11, 2017 6pm </w:t>
      </w:r>
    </w:p>
    <w:p w14:paraId="521DF202" w14:textId="77777777" w:rsidR="00B84D35" w:rsidRDefault="00B84D35">
      <w:pPr>
        <w:pStyle w:val="Body"/>
      </w:pPr>
    </w:p>
    <w:p w14:paraId="61DA14E9" w14:textId="77777777" w:rsidR="00B84D35" w:rsidRDefault="005B5A53">
      <w:pPr>
        <w:pStyle w:val="Body"/>
      </w:pPr>
      <w:r>
        <w:t xml:space="preserve">In attendance: Karen Jurjans, Amany Van Heemst, Denis Beall, Beth Siesel, Rebekah Boyd, Ashley Smith, Jennifer Cox, Linda Henderson </w:t>
      </w:r>
    </w:p>
    <w:p w14:paraId="066114DA" w14:textId="77777777" w:rsidR="00B84D35" w:rsidRDefault="00B84D35">
      <w:pPr>
        <w:pStyle w:val="Body"/>
      </w:pPr>
    </w:p>
    <w:p w14:paraId="55699961" w14:textId="77777777" w:rsidR="00B84D35" w:rsidRDefault="005B5A53">
      <w:pPr>
        <w:pStyle w:val="Body"/>
      </w:pPr>
      <w:r>
        <w:t xml:space="preserve">Motion to approve minutes from October - all approved. </w:t>
      </w:r>
    </w:p>
    <w:p w14:paraId="4F2E0231" w14:textId="77777777" w:rsidR="00B84D35" w:rsidRDefault="00B84D35">
      <w:pPr>
        <w:pStyle w:val="Body"/>
      </w:pPr>
    </w:p>
    <w:p w14:paraId="3316F77B" w14:textId="77777777" w:rsidR="00B84D35" w:rsidRDefault="005B5A53">
      <w:pPr>
        <w:pStyle w:val="Body"/>
      </w:pPr>
      <w:r>
        <w:t xml:space="preserve">New Business: </w:t>
      </w:r>
    </w:p>
    <w:p w14:paraId="1320EFD2" w14:textId="77777777" w:rsidR="00B84D35" w:rsidRDefault="00B84D35">
      <w:pPr>
        <w:pStyle w:val="Body"/>
      </w:pPr>
    </w:p>
    <w:p w14:paraId="719CFF5D" w14:textId="77777777" w:rsidR="00B84D35" w:rsidRDefault="005B5A53">
      <w:pPr>
        <w:pStyle w:val="Body"/>
        <w:numPr>
          <w:ilvl w:val="0"/>
          <w:numId w:val="2"/>
        </w:numPr>
      </w:pPr>
      <w:r>
        <w:t xml:space="preserve">Environmental concerns were brought up - no recycling bins in cafeteria. Mr. Beall will look into getting something. </w:t>
      </w:r>
    </w:p>
    <w:p w14:paraId="2EFD75D7" w14:textId="77777777" w:rsidR="00B84D35" w:rsidRDefault="005B5A53">
      <w:pPr>
        <w:pStyle w:val="Body"/>
        <w:numPr>
          <w:ilvl w:val="0"/>
          <w:numId w:val="2"/>
        </w:numPr>
      </w:pPr>
      <w:r>
        <w:t>The idea of doing a Spring Cleaning was brought up - parents and students would come in and focus on doing a deep cleaning of a certain ar</w:t>
      </w:r>
      <w:r>
        <w:t xml:space="preserve">ea. The idea will be taken to Mr. Beall for more discussion. </w:t>
      </w:r>
    </w:p>
    <w:p w14:paraId="4C9E980A" w14:textId="77777777" w:rsidR="00B84D35" w:rsidRDefault="005B5A53">
      <w:pPr>
        <w:pStyle w:val="Body"/>
        <w:numPr>
          <w:ilvl w:val="0"/>
          <w:numId w:val="2"/>
        </w:numPr>
      </w:pPr>
      <w:r>
        <w:t xml:space="preserve">The idea of doing bottle cap benches was brought up - other schools in the area have used Green Tree Plastics or Green River Plastics in Evansville, IN to get theirs. The idea will be looked in </w:t>
      </w:r>
      <w:r>
        <w:t xml:space="preserve">to. </w:t>
      </w:r>
    </w:p>
    <w:p w14:paraId="7B3B96CA" w14:textId="77777777" w:rsidR="00B84D35" w:rsidRDefault="00B84D35">
      <w:pPr>
        <w:pStyle w:val="Body"/>
      </w:pPr>
    </w:p>
    <w:p w14:paraId="3814B773" w14:textId="77777777" w:rsidR="00B84D35" w:rsidRDefault="005B5A53">
      <w:pPr>
        <w:pStyle w:val="Body"/>
      </w:pPr>
      <w:r>
        <w:t xml:space="preserve">Principals Report: </w:t>
      </w:r>
    </w:p>
    <w:p w14:paraId="0DCE7831" w14:textId="77777777" w:rsidR="00B84D35" w:rsidRDefault="00B84D35">
      <w:pPr>
        <w:pStyle w:val="Body"/>
      </w:pPr>
    </w:p>
    <w:p w14:paraId="44E5B93B" w14:textId="77777777" w:rsidR="00B84D35" w:rsidRDefault="005B5A53">
      <w:pPr>
        <w:pStyle w:val="Body"/>
        <w:numPr>
          <w:ilvl w:val="0"/>
          <w:numId w:val="2"/>
        </w:numPr>
      </w:pPr>
      <w:r>
        <w:t xml:space="preserve">Map Testing will be in January. </w:t>
      </w:r>
    </w:p>
    <w:p w14:paraId="3BFFE693" w14:textId="77777777" w:rsidR="00B84D35" w:rsidRDefault="005B5A53">
      <w:pPr>
        <w:pStyle w:val="Body"/>
        <w:numPr>
          <w:ilvl w:val="0"/>
          <w:numId w:val="2"/>
        </w:numPr>
      </w:pPr>
      <w:r>
        <w:t>All students in the district are taking the “Collections” Unit three English Assessment before Winter Break. This test does count as part of their grade. The data collected will be used to compare</w:t>
      </w:r>
      <w:r>
        <w:t xml:space="preserve"> how we are doing with other similar schools. </w:t>
      </w:r>
    </w:p>
    <w:p w14:paraId="633D5C95" w14:textId="77777777" w:rsidR="00B84D35" w:rsidRDefault="005B5A53">
      <w:pPr>
        <w:pStyle w:val="Body"/>
        <w:numPr>
          <w:ilvl w:val="0"/>
          <w:numId w:val="2"/>
        </w:numPr>
      </w:pPr>
      <w:r>
        <w:t xml:space="preserve">Chicago trip planning is underway - over 200 students are going. </w:t>
      </w:r>
    </w:p>
    <w:p w14:paraId="4415AF66" w14:textId="77777777" w:rsidR="00B84D35" w:rsidRDefault="005B5A53">
      <w:pPr>
        <w:pStyle w:val="Body"/>
        <w:numPr>
          <w:ilvl w:val="0"/>
          <w:numId w:val="2"/>
        </w:numPr>
      </w:pPr>
      <w:r>
        <w:t xml:space="preserve">Snowflake Dance will be after break - January 12. </w:t>
      </w:r>
    </w:p>
    <w:p w14:paraId="0EF6ABC8" w14:textId="77777777" w:rsidR="00B84D35" w:rsidRDefault="005B5A53">
      <w:pPr>
        <w:pStyle w:val="Body"/>
        <w:numPr>
          <w:ilvl w:val="0"/>
          <w:numId w:val="2"/>
        </w:numPr>
      </w:pPr>
      <w:r>
        <w:t>The Cares and Concerns committee has asked if anything needs to be sent - sympathy cards, co</w:t>
      </w:r>
      <w:r>
        <w:t>ngratulations on new baby/wedding, etc. Mr. Beall suggested that they get with Kathy in the front office to see if anything needs to be recognized. It was noted that Mrs. Aggie Sullinger just had a baby.</w:t>
      </w:r>
    </w:p>
    <w:p w14:paraId="2828D553" w14:textId="77777777" w:rsidR="00B84D35" w:rsidRDefault="005B5A53">
      <w:pPr>
        <w:pStyle w:val="Body"/>
        <w:numPr>
          <w:ilvl w:val="0"/>
          <w:numId w:val="2"/>
        </w:numPr>
      </w:pPr>
      <w:r>
        <w:t>The district has purchased 60 chrome books for the s</w:t>
      </w:r>
      <w:r>
        <w:t xml:space="preserve">chool. The school purchased a new cart to transport / charge them. </w:t>
      </w:r>
    </w:p>
    <w:p w14:paraId="418C976F" w14:textId="77777777" w:rsidR="00B84D35" w:rsidRDefault="00B84D35">
      <w:pPr>
        <w:pStyle w:val="Body"/>
      </w:pPr>
    </w:p>
    <w:p w14:paraId="499A65B3" w14:textId="77777777" w:rsidR="00B84D35" w:rsidRDefault="005B5A53">
      <w:pPr>
        <w:pStyle w:val="Body"/>
      </w:pPr>
      <w:r>
        <w:t xml:space="preserve">Budget Report: </w:t>
      </w:r>
    </w:p>
    <w:p w14:paraId="433C5ED7" w14:textId="77777777" w:rsidR="00B84D35" w:rsidRDefault="00B84D35">
      <w:pPr>
        <w:pStyle w:val="Body"/>
      </w:pPr>
    </w:p>
    <w:p w14:paraId="7E0F3DA3" w14:textId="77777777" w:rsidR="00B84D35" w:rsidRDefault="005B5A53">
      <w:pPr>
        <w:pStyle w:val="Body"/>
        <w:numPr>
          <w:ilvl w:val="0"/>
          <w:numId w:val="2"/>
        </w:numPr>
      </w:pPr>
      <w:r>
        <w:t xml:space="preserve">On track with everything budgeted  - was noted that PTA 5K is not happening this year so we will not be getting those funds as expected. </w:t>
      </w:r>
    </w:p>
    <w:p w14:paraId="29BC86C2" w14:textId="77777777" w:rsidR="00B84D35" w:rsidRDefault="005B5A53">
      <w:pPr>
        <w:pStyle w:val="Body"/>
        <w:numPr>
          <w:ilvl w:val="0"/>
          <w:numId w:val="2"/>
        </w:numPr>
      </w:pPr>
      <w:r>
        <w:t>The PTSA is looking at a surplus</w:t>
      </w:r>
      <w:r>
        <w:t xml:space="preserve"> of approx.  $1500 this year. Combine that with past years’ surpluses and the PTSA has over $11,000 that should be spent. </w:t>
      </w:r>
    </w:p>
    <w:p w14:paraId="408A93B9" w14:textId="77777777" w:rsidR="00B84D35" w:rsidRDefault="005B5A53">
      <w:pPr>
        <w:pStyle w:val="Body"/>
        <w:numPr>
          <w:ilvl w:val="1"/>
          <w:numId w:val="2"/>
        </w:numPr>
      </w:pPr>
      <w:r>
        <w:t>Suggestions for how those funds should be spent were discussed.</w:t>
      </w:r>
    </w:p>
    <w:p w14:paraId="1F51F27B" w14:textId="77777777" w:rsidR="00B84D35" w:rsidRDefault="005B5A53">
      <w:pPr>
        <w:pStyle w:val="Body"/>
        <w:numPr>
          <w:ilvl w:val="2"/>
          <w:numId w:val="2"/>
        </w:numPr>
      </w:pPr>
      <w:r>
        <w:t>Mrs. Sullinger needs new sewing machines</w:t>
      </w:r>
    </w:p>
    <w:p w14:paraId="25D01D18" w14:textId="77777777" w:rsidR="00B84D35" w:rsidRDefault="005B5A53">
      <w:pPr>
        <w:pStyle w:val="Body"/>
        <w:numPr>
          <w:ilvl w:val="2"/>
          <w:numId w:val="2"/>
        </w:numPr>
      </w:pPr>
      <w:r>
        <w:t xml:space="preserve">6th Grade English department would like to do a </w:t>
      </w:r>
      <w:r>
        <w:rPr>
          <w:i/>
          <w:iCs/>
          <w:u w:val="single"/>
        </w:rPr>
        <w:t>“Wonder”</w:t>
      </w:r>
      <w:r>
        <w:t xml:space="preserve"> Unit and purchase classroom sets of the book. </w:t>
      </w:r>
    </w:p>
    <w:p w14:paraId="3BF8F557" w14:textId="77777777" w:rsidR="00B84D35" w:rsidRDefault="005B5A53">
      <w:pPr>
        <w:pStyle w:val="Body"/>
        <w:numPr>
          <w:ilvl w:val="2"/>
          <w:numId w:val="2"/>
        </w:numPr>
      </w:pPr>
      <w:r>
        <w:t xml:space="preserve">Mr. Goff has raised enough via a Go Fund Me page for 7 Chrome books - he is requesting ten more for a classroom set. </w:t>
      </w:r>
    </w:p>
    <w:p w14:paraId="58E8D95B" w14:textId="77777777" w:rsidR="00B84D35" w:rsidRDefault="005B5A53">
      <w:pPr>
        <w:pStyle w:val="Body"/>
        <w:numPr>
          <w:ilvl w:val="2"/>
          <w:numId w:val="2"/>
        </w:numPr>
      </w:pPr>
      <w:r>
        <w:lastRenderedPageBreak/>
        <w:t>The library books could use updati</w:t>
      </w:r>
      <w:r>
        <w:t xml:space="preserve">ng, they were given $2000 at the beginning of the year, would more funds be helpful? </w:t>
      </w:r>
    </w:p>
    <w:p w14:paraId="77E74E39" w14:textId="77777777" w:rsidR="00B84D35" w:rsidRDefault="005B5A53">
      <w:pPr>
        <w:pStyle w:val="Body"/>
        <w:numPr>
          <w:ilvl w:val="2"/>
          <w:numId w:val="2"/>
        </w:numPr>
      </w:pPr>
      <w:r>
        <w:t>Would the Student Service Center need more money? The PSTA gave funds towards that at the beginning of the year, but field trip expenses, etc. are not fully covered by th</w:t>
      </w:r>
      <w:r>
        <w:t>e funds the school receives for students that have fees waived. Many teachers pay out of pocket for all students to be able to have the same experiences. It was discussed that the PSTA budget more funds for this next year, but are additional funds needed n</w:t>
      </w:r>
      <w:r>
        <w:t xml:space="preserve">ow. </w:t>
      </w:r>
    </w:p>
    <w:p w14:paraId="7FB0DC8F" w14:textId="77777777" w:rsidR="00B84D35" w:rsidRDefault="005B5A53">
      <w:pPr>
        <w:pStyle w:val="Body"/>
        <w:numPr>
          <w:ilvl w:val="0"/>
          <w:numId w:val="2"/>
        </w:numPr>
      </w:pPr>
      <w:r>
        <w:t xml:space="preserve">Mr. Beall is going to look at all needs and prioritize where the PSTA funds could be best used and get back with the board about what would be best for the school. </w:t>
      </w:r>
    </w:p>
    <w:p w14:paraId="3F0A63E5" w14:textId="77777777" w:rsidR="00B84D35" w:rsidRDefault="00B84D35">
      <w:pPr>
        <w:pStyle w:val="Body"/>
      </w:pPr>
    </w:p>
    <w:p w14:paraId="0CA70B1B" w14:textId="77777777" w:rsidR="00B84D35" w:rsidRDefault="005B5A53">
      <w:pPr>
        <w:pStyle w:val="Body"/>
      </w:pPr>
      <w:r>
        <w:t xml:space="preserve">Presidents Report: </w:t>
      </w:r>
    </w:p>
    <w:p w14:paraId="7F61C626" w14:textId="77777777" w:rsidR="00B84D35" w:rsidRDefault="00B84D35">
      <w:pPr>
        <w:pStyle w:val="Body"/>
      </w:pPr>
    </w:p>
    <w:p w14:paraId="64FB9A9C" w14:textId="77777777" w:rsidR="00B84D35" w:rsidRDefault="005B5A53">
      <w:pPr>
        <w:pStyle w:val="Body"/>
        <w:numPr>
          <w:ilvl w:val="0"/>
          <w:numId w:val="2"/>
        </w:numPr>
      </w:pPr>
      <w:r>
        <w:t>Kindles for Honor Roll awards were purchased on Black Friday. Al</w:t>
      </w:r>
      <w:r>
        <w:t xml:space="preserve">l students who have made honor roll will be put into a drawing and one person from each grade will be selected. </w:t>
      </w:r>
    </w:p>
    <w:p w14:paraId="236747C9" w14:textId="77777777" w:rsidR="00B84D35" w:rsidRDefault="005B5A53">
      <w:pPr>
        <w:pStyle w:val="Body"/>
        <w:numPr>
          <w:ilvl w:val="0"/>
          <w:numId w:val="2"/>
        </w:numPr>
      </w:pPr>
      <w:r>
        <w:t>Hurricane Relief funds collected were $736.11</w:t>
      </w:r>
    </w:p>
    <w:p w14:paraId="4C39C030" w14:textId="77777777" w:rsidR="00B84D35" w:rsidRDefault="005B5A53">
      <w:pPr>
        <w:pStyle w:val="Body"/>
        <w:numPr>
          <w:ilvl w:val="0"/>
          <w:numId w:val="2"/>
        </w:numPr>
      </w:pPr>
      <w:r>
        <w:t>Mrs. Williams has completed the Reflections Contest. There were about ten participants. She purch</w:t>
      </w:r>
      <w:r>
        <w:t xml:space="preserve">ased some recognition awards and will be reimbursed for those expenses. </w:t>
      </w:r>
    </w:p>
    <w:p w14:paraId="5E8EC6EE" w14:textId="77777777" w:rsidR="00B84D35" w:rsidRDefault="005B5A53">
      <w:pPr>
        <w:pStyle w:val="Body"/>
        <w:numPr>
          <w:ilvl w:val="0"/>
          <w:numId w:val="2"/>
        </w:numPr>
      </w:pPr>
      <w:r>
        <w:t xml:space="preserve">Spirit Night at Panera raised about $50. Pizza Hut raised $67 </w:t>
      </w:r>
    </w:p>
    <w:p w14:paraId="26727BF8" w14:textId="77777777" w:rsidR="00B84D35" w:rsidRDefault="005B5A53">
      <w:pPr>
        <w:pStyle w:val="Body"/>
        <w:numPr>
          <w:ilvl w:val="0"/>
          <w:numId w:val="2"/>
        </w:numPr>
      </w:pPr>
      <w:r>
        <w:t>Zaxby’s Spirit Night is Wednesday. Remind messages will be sent as well as having signs posted at pick up / drop off the</w:t>
      </w:r>
      <w:r>
        <w:t xml:space="preserve"> day of the event and notices in the Colt News. A request was made for Volunteers to be at the restaurant to request everyone put their receipt in the bowl (to give BMS credit for the purchase). It was suggested that we make a sign to place in front of the</w:t>
      </w:r>
      <w:r>
        <w:t xml:space="preserve"> bowl instead. </w:t>
      </w:r>
    </w:p>
    <w:p w14:paraId="110A94F7" w14:textId="77777777" w:rsidR="00B84D35" w:rsidRDefault="005B5A53">
      <w:pPr>
        <w:pStyle w:val="Body"/>
        <w:numPr>
          <w:ilvl w:val="0"/>
          <w:numId w:val="2"/>
        </w:numPr>
      </w:pPr>
      <w:r>
        <w:t xml:space="preserve">The Hospitality Committee completed the Thankful for You Luncheon. It happened on the same day as the School Thanksgiving Luncheon so there were a lot of leftovers - they were donated to a local shelter. </w:t>
      </w:r>
    </w:p>
    <w:p w14:paraId="5E01803A" w14:textId="77777777" w:rsidR="00B84D35" w:rsidRDefault="005B5A53">
      <w:pPr>
        <w:pStyle w:val="Body"/>
        <w:numPr>
          <w:ilvl w:val="0"/>
          <w:numId w:val="2"/>
        </w:numPr>
      </w:pPr>
      <w:r>
        <w:t>Feb. 8th will be the Soup-er Bowl l</w:t>
      </w:r>
      <w:r>
        <w:t xml:space="preserve">uncheon. The Hospitality Committee will provide three recipes to volunteers to make so there is consistency in the soups. </w:t>
      </w:r>
    </w:p>
    <w:p w14:paraId="7AA10942" w14:textId="77777777" w:rsidR="00B84D35" w:rsidRDefault="005B5A53">
      <w:pPr>
        <w:pStyle w:val="Body"/>
        <w:numPr>
          <w:ilvl w:val="0"/>
          <w:numId w:val="2"/>
        </w:numPr>
      </w:pPr>
      <w:r>
        <w:t>Box Tops have so far sent in two collections: one over the summer for $77, the other for $377. There should be one more large collect</w:t>
      </w:r>
      <w:r>
        <w:t xml:space="preserve">ion sent in March. </w:t>
      </w:r>
    </w:p>
    <w:p w14:paraId="0EED212A" w14:textId="77777777" w:rsidR="00B84D35" w:rsidRDefault="005B5A53">
      <w:pPr>
        <w:pStyle w:val="Body"/>
        <w:numPr>
          <w:ilvl w:val="0"/>
          <w:numId w:val="2"/>
        </w:numPr>
      </w:pPr>
      <w:r>
        <w:t>Door Greeters are needed: right now that PTA is working with only 6 or 7 volunteers. It was suggested that the original volunteer forms be looked at again and a spreadsheet be made of all people who have volunteered so more people can b</w:t>
      </w:r>
      <w:r>
        <w:t xml:space="preserve">e contacted. The PTAvenue site is not convenient for entering / pulling that information. </w:t>
      </w:r>
    </w:p>
    <w:p w14:paraId="3A1E0939" w14:textId="77777777" w:rsidR="00B84D35" w:rsidRDefault="00B84D35">
      <w:pPr>
        <w:pStyle w:val="Body"/>
      </w:pPr>
    </w:p>
    <w:p w14:paraId="2D5495B1" w14:textId="77777777" w:rsidR="00B84D35" w:rsidRDefault="005B5A53">
      <w:pPr>
        <w:pStyle w:val="Body"/>
      </w:pPr>
      <w:r>
        <w:t xml:space="preserve">Membership Report: </w:t>
      </w:r>
    </w:p>
    <w:p w14:paraId="20FF73CE" w14:textId="77777777" w:rsidR="00B84D35" w:rsidRDefault="00B84D35">
      <w:pPr>
        <w:pStyle w:val="Body"/>
      </w:pPr>
    </w:p>
    <w:p w14:paraId="030A6AC6" w14:textId="77777777" w:rsidR="00B84D35" w:rsidRDefault="005B5A53">
      <w:pPr>
        <w:pStyle w:val="Body"/>
        <w:numPr>
          <w:ilvl w:val="0"/>
          <w:numId w:val="2"/>
        </w:numPr>
      </w:pPr>
      <w:r>
        <w:t xml:space="preserve">Membership Forms were sent home for a second time in report cards: that yielded 10 new memberships. </w:t>
      </w:r>
    </w:p>
    <w:p w14:paraId="41AEE59A" w14:textId="77777777" w:rsidR="00B84D35" w:rsidRDefault="005B5A53">
      <w:pPr>
        <w:pStyle w:val="Body"/>
        <w:numPr>
          <w:ilvl w:val="0"/>
          <w:numId w:val="2"/>
        </w:numPr>
      </w:pPr>
      <w:r>
        <w:t>Currently there are 350 members of the PTS</w:t>
      </w:r>
      <w:r>
        <w:t xml:space="preserve">A - this is down from last year (420). Of these members 110 are students, 86 are staff, the rest are parents. </w:t>
      </w:r>
    </w:p>
    <w:p w14:paraId="6DAB1D36" w14:textId="77777777" w:rsidR="00B84D35" w:rsidRDefault="005B5A53">
      <w:pPr>
        <w:pStyle w:val="Body"/>
        <w:numPr>
          <w:ilvl w:val="0"/>
          <w:numId w:val="2"/>
        </w:numPr>
      </w:pPr>
      <w:r>
        <w:t>Homework passes for student members were given to head teacher of each team before Thanksgiving. It is up to the teachers discretion as to when t</w:t>
      </w:r>
      <w:r>
        <w:t xml:space="preserve">o hand them out. </w:t>
      </w:r>
    </w:p>
    <w:p w14:paraId="588C9069" w14:textId="77777777" w:rsidR="00B84D35" w:rsidRDefault="00B84D35">
      <w:pPr>
        <w:pStyle w:val="Body"/>
      </w:pPr>
    </w:p>
    <w:p w14:paraId="238CE649" w14:textId="77777777" w:rsidR="00B84D35" w:rsidRDefault="005B5A53">
      <w:pPr>
        <w:pStyle w:val="Body"/>
      </w:pPr>
      <w:r>
        <w:t>Meeting adjourned at 7:15.</w:t>
      </w:r>
    </w:p>
    <w:p w14:paraId="6F6B45B3" w14:textId="77777777" w:rsidR="00B84D35" w:rsidRDefault="00B84D35">
      <w:pPr>
        <w:pStyle w:val="Body"/>
      </w:pPr>
    </w:p>
    <w:p w14:paraId="015DD34D" w14:textId="77777777" w:rsidR="00B84D35" w:rsidRDefault="005B5A53">
      <w:pPr>
        <w:pStyle w:val="Body"/>
      </w:pPr>
      <w:r>
        <w:lastRenderedPageBreak/>
        <w:t xml:space="preserve">Next Meeting is Feb. 12 at 6:00. </w:t>
      </w:r>
    </w:p>
    <w:sectPr w:rsidR="00B84D3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6DAC" w14:textId="77777777" w:rsidR="005B5A53" w:rsidRDefault="005B5A53">
      <w:r>
        <w:separator/>
      </w:r>
    </w:p>
  </w:endnote>
  <w:endnote w:type="continuationSeparator" w:id="0">
    <w:p w14:paraId="70F02BC2" w14:textId="77777777" w:rsidR="005B5A53" w:rsidRDefault="005B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0465" w14:textId="77777777" w:rsidR="00B84D35" w:rsidRDefault="00B84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2FEF" w14:textId="77777777" w:rsidR="005B5A53" w:rsidRDefault="005B5A53">
      <w:r>
        <w:separator/>
      </w:r>
    </w:p>
  </w:footnote>
  <w:footnote w:type="continuationSeparator" w:id="0">
    <w:p w14:paraId="5989F9CF" w14:textId="77777777" w:rsidR="005B5A53" w:rsidRDefault="005B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8928" w14:textId="77777777" w:rsidR="00B84D35" w:rsidRDefault="00B84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BB3"/>
    <w:multiLevelType w:val="hybridMultilevel"/>
    <w:tmpl w:val="F2F67760"/>
    <w:numStyleLink w:val="Dash"/>
  </w:abstractNum>
  <w:abstractNum w:abstractNumId="1" w15:restartNumberingAfterBreak="0">
    <w:nsid w:val="3ABA3F77"/>
    <w:multiLevelType w:val="hybridMultilevel"/>
    <w:tmpl w:val="F2F67760"/>
    <w:styleLink w:val="Dash"/>
    <w:lvl w:ilvl="0" w:tplc="32E4DB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78E30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442C1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812470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A96DC5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83E1E0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E00A42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97A24F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CE8BC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35"/>
    <w:rsid w:val="005B5A53"/>
    <w:rsid w:val="006E0B2C"/>
    <w:rsid w:val="00B8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2AE"/>
  <w15:docId w15:val="{AD71DE3D-6600-41EC-9422-3C382E5D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Coulter</dc:creator>
  <cp:lastModifiedBy>Payton Coulter</cp:lastModifiedBy>
  <cp:revision>2</cp:revision>
  <dcterms:created xsi:type="dcterms:W3CDTF">2018-02-01T17:51:00Z</dcterms:created>
  <dcterms:modified xsi:type="dcterms:W3CDTF">2018-02-01T17:51:00Z</dcterms:modified>
</cp:coreProperties>
</file>